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61" w:rsidRDefault="001C09D9">
      <w:proofErr w:type="gramStart"/>
      <w:r>
        <w:t>Monday 9/19 – Worksheets from Unit 3 Lessons 5-6 on Function Composition.</w:t>
      </w:r>
      <w:proofErr w:type="gramEnd"/>
      <w:r>
        <w:t xml:space="preserve"> </w:t>
      </w:r>
      <w:proofErr w:type="gramStart"/>
      <w:r>
        <w:t>Started Quiz.</w:t>
      </w:r>
      <w:proofErr w:type="gramEnd"/>
    </w:p>
    <w:p w:rsidR="001C09D9" w:rsidRDefault="001C09D9">
      <w:proofErr w:type="gramStart"/>
      <w:r>
        <w:t>Tuesday 9/20 – Finished Quiz.</w:t>
      </w:r>
      <w:proofErr w:type="gramEnd"/>
      <w:r>
        <w:t xml:space="preserve"> </w:t>
      </w:r>
      <w:proofErr w:type="gramStart"/>
      <w:r>
        <w:t>Started Test Review.</w:t>
      </w:r>
      <w:proofErr w:type="gramEnd"/>
    </w:p>
    <w:p w:rsidR="001C09D9" w:rsidRDefault="001C09D9">
      <w:r>
        <w:t xml:space="preserve">Wednesday 9/21 – Covered Test Review. Test. </w:t>
      </w:r>
      <w:proofErr w:type="gramStart"/>
      <w:r>
        <w:t>To be finished on Thursday if needed.</w:t>
      </w:r>
      <w:proofErr w:type="gramEnd"/>
    </w:p>
    <w:sectPr w:rsidR="001C09D9" w:rsidSect="0091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9D9"/>
    <w:rsid w:val="001C09D9"/>
    <w:rsid w:val="0091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SCSS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SCSS</dc:creator>
  <cp:lastModifiedBy>SCSS</cp:lastModifiedBy>
  <cp:revision>1</cp:revision>
  <dcterms:created xsi:type="dcterms:W3CDTF">2016-09-20T13:46:00Z</dcterms:created>
  <dcterms:modified xsi:type="dcterms:W3CDTF">2016-09-20T13:48:00Z</dcterms:modified>
</cp:coreProperties>
</file>